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" w:type="dxa"/>
        <w:tblInd w:w="93" w:type="dxa"/>
        <w:tblLook w:val="04A0" w:firstRow="1" w:lastRow="0" w:firstColumn="1" w:lastColumn="0" w:noHBand="0" w:noVBand="1"/>
      </w:tblPr>
      <w:tblGrid>
        <w:gridCol w:w="1340"/>
      </w:tblGrid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Canada Goose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Mallard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Blue-winged Teal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Green-winged Teal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Ring-necked Duck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Bufflehead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Common Goldeneye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Common Merganser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Ruffed Grouse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Common Loon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Great Blue Heron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Osprey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Red-tailed Hawk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Killdeer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Spotted Sandpiper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Wilson's Snipe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Belted Kingfisher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6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Yellow-bellied Sapsucker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Northern Flicker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American Kestrel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Western Wood-Pewee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Alder Flycatcher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Least Flycatcher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Eastern Kingbird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Warbling Vireo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Red-eyed Vireo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Gray Jay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American Crow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Common Raven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Tree Swallow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Bank Swallow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Barn Swallow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Cliff Swallow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6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Black-capped Chickadee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Mountain Chickadee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Red-breasted Nuthatch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House Wren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Ruby-crowned Kinglet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Mountain Bluebird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Swainson's Thrush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American Robin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Gray Catbird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Cedar Waxwing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Tennessee Warbler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Common Yellowthroat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Cape May Warbler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Yellow Warbler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Yellow-</w:t>
            </w:r>
            <w:proofErr w:type="spellStart"/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rumped</w:t>
            </w:r>
            <w:proofErr w:type="spellEnd"/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Warbler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Nelson's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Chipping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Clay-colored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Dark-eyed Junco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White-crowned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White-throated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Savannah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lastRenderedPageBreak/>
              <w:t>Lincoln's Sparrow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Red-winged Blackbird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Yellow-headed Blackbird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7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Brown-headed Cowbird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Pine Siskin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American Goldfinch</w:t>
            </w:r>
          </w:p>
        </w:tc>
      </w:tr>
      <w:tr w:rsidR="00501ABD" w:rsidRPr="00501ABD" w:rsidTr="00501ABD">
        <w:trPr>
          <w:trHeight w:val="3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01ABD" w:rsidRPr="00501ABD" w:rsidTr="00501ABD">
        <w:trPr>
          <w:trHeight w:val="67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ABD" w:rsidRPr="00501ABD" w:rsidRDefault="00501ABD" w:rsidP="00501A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501A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Evening Grosbeak</w:t>
            </w:r>
          </w:p>
        </w:tc>
      </w:tr>
    </w:tbl>
    <w:p w:rsidR="00A9681C" w:rsidRDefault="00A9681C">
      <w:bookmarkStart w:id="0" w:name="_GoBack"/>
      <w:bookmarkEnd w:id="0"/>
    </w:p>
    <w:sectPr w:rsidR="00A9681C" w:rsidSect="00501AB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D0" w:rsidRDefault="009D5FD0" w:rsidP="00501ABD">
      <w:pPr>
        <w:spacing w:after="0" w:line="240" w:lineRule="auto"/>
      </w:pPr>
      <w:r>
        <w:separator/>
      </w:r>
    </w:p>
  </w:endnote>
  <w:endnote w:type="continuationSeparator" w:id="0">
    <w:p w:rsidR="009D5FD0" w:rsidRDefault="009D5FD0" w:rsidP="005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07" w:rsidRDefault="00020007">
    <w:pPr>
      <w:pStyle w:val="Footer"/>
    </w:pPr>
    <w:r>
      <w:t xml:space="preserve">                                                                       </w:t>
    </w:r>
  </w:p>
  <w:p w:rsidR="00020007" w:rsidRDefault="00020007" w:rsidP="00020007">
    <w:pPr>
      <w:pStyle w:val="Footer"/>
    </w:pPr>
    <w:r>
      <w:t xml:space="preserve">                                                                       </w:t>
    </w:r>
  </w:p>
  <w:p w:rsidR="00020007" w:rsidRDefault="00020007" w:rsidP="00020007">
    <w:pPr>
      <w:pStyle w:val="Footer"/>
    </w:pPr>
    <w:r>
      <w:t xml:space="preserve">                                                                       </w:t>
    </w:r>
  </w:p>
  <w:p w:rsidR="00020007" w:rsidRDefault="00020007" w:rsidP="00020007">
    <w:pPr>
      <w:pStyle w:val="Footer"/>
    </w:pPr>
    <w:r>
      <w:t xml:space="preserve">                                                                       </w:t>
    </w:r>
  </w:p>
  <w:p w:rsidR="00020007" w:rsidRDefault="0002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D0" w:rsidRDefault="009D5FD0" w:rsidP="00501ABD">
      <w:pPr>
        <w:spacing w:after="0" w:line="240" w:lineRule="auto"/>
      </w:pPr>
      <w:r>
        <w:separator/>
      </w:r>
    </w:p>
  </w:footnote>
  <w:footnote w:type="continuationSeparator" w:id="0">
    <w:p w:rsidR="009D5FD0" w:rsidRDefault="009D5FD0" w:rsidP="0050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Schoolbook" w:eastAsiaTheme="majorEastAsia" w:hAnsi="Century Schoolbook" w:cstheme="majorBidi"/>
        <w:b/>
        <w:sz w:val="56"/>
        <w:szCs w:val="32"/>
      </w:rPr>
      <w:alias w:val="Title"/>
      <w:id w:val="77738743"/>
      <w:placeholder>
        <w:docPart w:val="BA560F5188534EFCB5B6B8EAFD9962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1ABD" w:rsidRDefault="00501A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20007">
          <w:rPr>
            <w:rFonts w:ascii="Century Schoolbook" w:eastAsiaTheme="majorEastAsia" w:hAnsi="Century Schoolbook" w:cstheme="majorBidi"/>
            <w:b/>
            <w:sz w:val="56"/>
            <w:szCs w:val="32"/>
          </w:rPr>
          <w:t xml:space="preserve">June Fourth Big Morning  </w:t>
        </w:r>
      </w:p>
    </w:sdtContent>
  </w:sdt>
  <w:p w:rsidR="00501ABD" w:rsidRDefault="00501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BD"/>
    <w:rsid w:val="00020007"/>
    <w:rsid w:val="00501ABD"/>
    <w:rsid w:val="009D5FD0"/>
    <w:rsid w:val="00A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BD"/>
  </w:style>
  <w:style w:type="paragraph" w:styleId="Footer">
    <w:name w:val="footer"/>
    <w:basedOn w:val="Normal"/>
    <w:link w:val="FooterChar"/>
    <w:uiPriority w:val="99"/>
    <w:unhideWhenUsed/>
    <w:rsid w:val="005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BD"/>
  </w:style>
  <w:style w:type="paragraph" w:styleId="BalloonText">
    <w:name w:val="Balloon Text"/>
    <w:basedOn w:val="Normal"/>
    <w:link w:val="BalloonTextChar"/>
    <w:uiPriority w:val="99"/>
    <w:semiHidden/>
    <w:unhideWhenUsed/>
    <w:rsid w:val="0050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BD"/>
  </w:style>
  <w:style w:type="paragraph" w:styleId="Footer">
    <w:name w:val="footer"/>
    <w:basedOn w:val="Normal"/>
    <w:link w:val="FooterChar"/>
    <w:uiPriority w:val="99"/>
    <w:unhideWhenUsed/>
    <w:rsid w:val="0050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BD"/>
  </w:style>
  <w:style w:type="paragraph" w:styleId="BalloonText">
    <w:name w:val="Balloon Text"/>
    <w:basedOn w:val="Normal"/>
    <w:link w:val="BalloonTextChar"/>
    <w:uiPriority w:val="99"/>
    <w:semiHidden/>
    <w:unhideWhenUsed/>
    <w:rsid w:val="0050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60F5188534EFCB5B6B8EAFD99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6F87-8391-4710-AFFF-2B061522EF52}"/>
      </w:docPartPr>
      <w:docPartBody>
        <w:p w:rsidR="00000000" w:rsidRDefault="008729B0" w:rsidP="008729B0">
          <w:pPr>
            <w:pStyle w:val="BA560F5188534EFCB5B6B8EAFD9962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B0"/>
    <w:rsid w:val="002E257F"/>
    <w:rsid w:val="008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9A3232FE04087AA1386907EC8EB69">
    <w:name w:val="1A99A3232FE04087AA1386907EC8EB69"/>
    <w:rsid w:val="008729B0"/>
  </w:style>
  <w:style w:type="paragraph" w:customStyle="1" w:styleId="BA560F5188534EFCB5B6B8EAFD9962CE">
    <w:name w:val="BA560F5188534EFCB5B6B8EAFD9962CE"/>
    <w:rsid w:val="008729B0"/>
  </w:style>
  <w:style w:type="paragraph" w:customStyle="1" w:styleId="CCC378ACF7CE4F7399BF419D70373E09">
    <w:name w:val="CCC378ACF7CE4F7399BF419D70373E09"/>
    <w:rsid w:val="008729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99A3232FE04087AA1386907EC8EB69">
    <w:name w:val="1A99A3232FE04087AA1386907EC8EB69"/>
    <w:rsid w:val="008729B0"/>
  </w:style>
  <w:style w:type="paragraph" w:customStyle="1" w:styleId="BA560F5188534EFCB5B6B8EAFD9962CE">
    <w:name w:val="BA560F5188534EFCB5B6B8EAFD9962CE"/>
    <w:rsid w:val="008729B0"/>
  </w:style>
  <w:style w:type="paragraph" w:customStyle="1" w:styleId="CCC378ACF7CE4F7399BF419D70373E09">
    <w:name w:val="CCC378ACF7CE4F7399BF419D70373E09"/>
    <w:rsid w:val="00872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Fourth Big Morning</dc:title>
  <dc:creator>Neil Denton</dc:creator>
  <cp:lastModifiedBy>Neil Denton</cp:lastModifiedBy>
  <cp:revision>2</cp:revision>
  <cp:lastPrinted>2016-06-15T22:32:00Z</cp:lastPrinted>
  <dcterms:created xsi:type="dcterms:W3CDTF">2016-06-15T22:21:00Z</dcterms:created>
  <dcterms:modified xsi:type="dcterms:W3CDTF">2016-06-15T22:33:00Z</dcterms:modified>
</cp:coreProperties>
</file>